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3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720"/>
        <w:gridCol w:w="1334"/>
        <w:gridCol w:w="683"/>
        <w:gridCol w:w="1462"/>
        <w:gridCol w:w="986"/>
        <w:gridCol w:w="435"/>
        <w:gridCol w:w="577"/>
        <w:gridCol w:w="2251"/>
      </w:tblGrid>
      <w:tr>
        <w:trPr>
          <w:trHeight w:val="699" w:hRule="atLeast"/>
        </w:trPr>
        <w:tc>
          <w:tcPr>
            <w:tcW w:w="8428" w:type="dxa"/>
            <w:gridSpan w:val="7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auto" w:before="47"/>
              <w:ind w:left="2130" w:right="1984" w:hanging="2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DEPARTMENT OF HOMELAND SECURITY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FEDERAL EMERGENCY MANAGEMENT AGENCY</w:t>
            </w:r>
            <w:r>
              <w:rPr>
                <w:spacing w:val="-47"/>
                <w:sz w:val="18"/>
              </w:rPr>
              <w:t> </w:t>
            </w:r>
            <w:r>
              <w:rPr>
                <w:b/>
                <w:sz w:val="20"/>
              </w:rPr>
              <w:t>REQUEST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ASSISTANCE</w:t>
            </w:r>
          </w:p>
        </w:tc>
        <w:tc>
          <w:tcPr>
            <w:tcW w:w="2828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auto" w:before="153"/>
              <w:ind w:left="450" w:firstLine="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O.M.B. NO. 1660-0017</w:t>
            </w:r>
            <w:r>
              <w:rPr>
                <w:b/>
                <w:i/>
                <w:spacing w:val="-47"/>
                <w:sz w:val="18"/>
              </w:rPr>
              <w:t> </w:t>
            </w:r>
            <w:r>
              <w:rPr>
                <w:b/>
                <w:i/>
                <w:sz w:val="18"/>
              </w:rPr>
              <w:t>Expires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April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30,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2013</w:t>
            </w:r>
          </w:p>
        </w:tc>
      </w:tr>
      <w:tr>
        <w:trPr>
          <w:trHeight w:val="1515" w:hRule="atLeast"/>
        </w:trPr>
        <w:tc>
          <w:tcPr>
            <w:tcW w:w="11256" w:type="dxa"/>
            <w:gridSpan w:val="9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9" w:lineRule="exact" w:before="0"/>
              <w:ind w:left="3448" w:right="3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PAPERWORK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BURDEN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DISCLOSURE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NOTICE</w:t>
            </w:r>
          </w:p>
          <w:p>
            <w:pPr>
              <w:pStyle w:val="TableParagraph"/>
              <w:spacing w:line="249" w:lineRule="auto" w:before="9"/>
              <w:ind w:left="77" w:right="301"/>
              <w:rPr>
                <w:sz w:val="18"/>
              </w:rPr>
            </w:pPr>
            <w:r>
              <w:rPr>
                <w:sz w:val="18"/>
              </w:rPr>
              <w:t>Public reporting burden for this form is estimated to average 10 minutes.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Burden means the time, effort and financial resources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expended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generate,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maintain,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disclose,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us.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regarding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249" w:lineRule="auto" w:before="1"/>
              <w:ind w:left="77" w:right="301"/>
              <w:rPr>
                <w:sz w:val="18"/>
              </w:rPr>
            </w:pPr>
            <w:r>
              <w:rPr>
                <w:sz w:val="18"/>
              </w:rPr>
              <w:t>burden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estimate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aspect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collection,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suggestions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reducing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burden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Collections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Management,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Homeland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Security, Federal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Management Agency,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Street, SW,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Washington,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20472,</w:t>
            </w:r>
          </w:p>
          <w:p>
            <w:pPr>
              <w:pStyle w:val="TableParagraph"/>
              <w:spacing w:line="249" w:lineRule="auto" w:before="2"/>
              <w:ind w:left="77" w:right="301"/>
              <w:rPr>
                <w:b/>
                <w:sz w:val="18"/>
              </w:rPr>
            </w:pPr>
            <w:r>
              <w:rPr>
                <w:sz w:val="18"/>
              </w:rPr>
              <w:t>Paperwork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Reduction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(OMB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1660-0017).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respond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collection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unless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displays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OMB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number.</w:t>
            </w:r>
            <w:r>
              <w:rPr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NOTE: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completed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questionnaire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address.</w:t>
            </w:r>
          </w:p>
        </w:tc>
      </w:tr>
      <w:tr>
        <w:trPr>
          <w:trHeight w:val="577" w:hRule="atLeast"/>
        </w:trPr>
        <w:tc>
          <w:tcPr>
            <w:tcW w:w="9005" w:type="dxa"/>
            <w:gridSpan w:val="8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APPLICANT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(Political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subdivision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eligible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applicant)</w:t>
            </w:r>
          </w:p>
        </w:tc>
        <w:tc>
          <w:tcPr>
            <w:tcW w:w="22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4"/>
              <w:ind w:left="11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SUBMITTED</w:t>
            </w:r>
          </w:p>
        </w:tc>
      </w:tr>
      <w:tr>
        <w:trPr>
          <w:trHeight w:val="585" w:hRule="atLeast"/>
        </w:trPr>
        <w:tc>
          <w:tcPr>
            <w:tcW w:w="7993" w:type="dxa"/>
            <w:gridSpan w:val="6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COUNTY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(Location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Damages.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located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multiple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counties,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indicate)</w:t>
            </w:r>
          </w:p>
        </w:tc>
        <w:tc>
          <w:tcPr>
            <w:tcW w:w="326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4"/>
              <w:ind w:left="47"/>
              <w:rPr>
                <w:sz w:val="16"/>
              </w:rPr>
            </w:pPr>
            <w:r>
              <w:rPr>
                <w:sz w:val="16"/>
              </w:rPr>
              <w:t>DUNS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NUMBER</w:t>
            </w:r>
          </w:p>
        </w:tc>
      </w:tr>
      <w:tr>
        <w:trPr>
          <w:trHeight w:val="233" w:hRule="atLeast"/>
        </w:trPr>
        <w:tc>
          <w:tcPr>
            <w:tcW w:w="1125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3508" w:right="33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APPLICANT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LOCATION</w:t>
            </w:r>
          </w:p>
        </w:tc>
      </w:tr>
      <w:tr>
        <w:trPr>
          <w:trHeight w:val="578" w:hRule="atLeast"/>
        </w:trPr>
        <w:tc>
          <w:tcPr>
            <w:tcW w:w="11256" w:type="dxa"/>
            <w:gridSpan w:val="9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</w:tc>
      </w:tr>
      <w:tr>
        <w:trPr>
          <w:trHeight w:val="587" w:hRule="atLeast"/>
        </w:trPr>
        <w:tc>
          <w:tcPr>
            <w:tcW w:w="352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77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54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117"/>
              <w:rPr>
                <w:sz w:val="16"/>
              </w:rPr>
            </w:pPr>
            <w:r>
              <w:rPr>
                <w:sz w:val="16"/>
              </w:rPr>
              <w:t>ZIP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CODE</w:t>
            </w:r>
          </w:p>
        </w:tc>
      </w:tr>
      <w:tr>
        <w:trPr>
          <w:trHeight w:val="233" w:hRule="atLeast"/>
        </w:trPr>
        <w:tc>
          <w:tcPr>
            <w:tcW w:w="1125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3509" w:right="33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MAILING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ADDRESS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(If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different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Physical Location)</w:t>
            </w:r>
          </w:p>
        </w:tc>
      </w:tr>
      <w:tr>
        <w:trPr>
          <w:trHeight w:val="578" w:hRule="atLeast"/>
        </w:trPr>
        <w:tc>
          <w:tcPr>
            <w:tcW w:w="11256" w:type="dxa"/>
            <w:gridSpan w:val="9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rPr>
                <w:sz w:val="16"/>
              </w:rPr>
            </w:pPr>
            <w:r>
              <w:rPr>
                <w:sz w:val="16"/>
              </w:rPr>
              <w:t>STREET ADDRESS</w:t>
            </w:r>
          </w:p>
        </w:tc>
      </w:tr>
      <w:tr>
        <w:trPr>
          <w:trHeight w:val="587" w:hRule="atLeast"/>
        </w:trPr>
        <w:tc>
          <w:tcPr>
            <w:tcW w:w="2808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POST OFFICE BOX</w:t>
            </w:r>
          </w:p>
        </w:tc>
        <w:tc>
          <w:tcPr>
            <w:tcW w:w="4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77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54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117"/>
              <w:rPr>
                <w:sz w:val="16"/>
              </w:rPr>
            </w:pPr>
            <w:r>
              <w:rPr>
                <w:sz w:val="16"/>
              </w:rPr>
              <w:t>ZIP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CODE</w:t>
            </w:r>
          </w:p>
        </w:tc>
      </w:tr>
      <w:tr>
        <w:trPr>
          <w:trHeight w:val="224" w:hRule="atLeast"/>
        </w:trPr>
        <w:tc>
          <w:tcPr>
            <w:tcW w:w="4862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"/>
              <w:ind w:left="1070"/>
              <w:rPr>
                <w:b/>
                <w:sz w:val="16"/>
              </w:rPr>
            </w:pPr>
            <w:r>
              <w:rPr>
                <w:b/>
                <w:sz w:val="16"/>
              </w:rPr>
              <w:t>Primary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Contact/Applicant's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Authorized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Agent</w:t>
            </w:r>
          </w:p>
        </w:tc>
        <w:tc>
          <w:tcPr>
            <w:tcW w:w="6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722"/>
              <w:rPr>
                <w:b/>
                <w:sz w:val="16"/>
              </w:rPr>
            </w:pPr>
            <w:r>
              <w:rPr>
                <w:b/>
                <w:sz w:val="16"/>
              </w:rPr>
              <w:t>Alternate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Contact</w:t>
            </w:r>
          </w:p>
        </w:tc>
      </w:tr>
      <w:tr>
        <w:trPr>
          <w:trHeight w:val="585" w:hRule="atLeast"/>
        </w:trPr>
        <w:tc>
          <w:tcPr>
            <w:tcW w:w="5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571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MediumGap" w:sz="24" w:space="0" w:color="000000"/>
            </w:tcBorders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</w:tr>
      <w:tr>
        <w:trPr>
          <w:trHeight w:val="584" w:hRule="atLeast"/>
        </w:trPr>
        <w:tc>
          <w:tcPr>
            <w:tcW w:w="5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571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MediumGap" w:sz="24" w:space="0" w:color="000000"/>
            </w:tcBorders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</w:tr>
      <w:tr>
        <w:trPr>
          <w:trHeight w:val="585" w:hRule="atLeast"/>
        </w:trPr>
        <w:tc>
          <w:tcPr>
            <w:tcW w:w="5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BUSINESS PHONE</w:t>
            </w:r>
          </w:p>
        </w:tc>
        <w:tc>
          <w:tcPr>
            <w:tcW w:w="571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MediumGap" w:sz="24" w:space="0" w:color="000000"/>
            </w:tcBorders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BUSINESS PHONE</w:t>
            </w:r>
          </w:p>
        </w:tc>
      </w:tr>
      <w:tr>
        <w:trPr>
          <w:trHeight w:val="584" w:hRule="atLeast"/>
        </w:trPr>
        <w:tc>
          <w:tcPr>
            <w:tcW w:w="5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</w:t>
            </w:r>
          </w:p>
        </w:tc>
        <w:tc>
          <w:tcPr>
            <w:tcW w:w="571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MediumGap" w:sz="24" w:space="0" w:color="000000"/>
            </w:tcBorders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</w:t>
            </w:r>
          </w:p>
        </w:tc>
      </w:tr>
      <w:tr>
        <w:trPr>
          <w:trHeight w:val="585" w:hRule="atLeast"/>
        </w:trPr>
        <w:tc>
          <w:tcPr>
            <w:tcW w:w="5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(Optional)</w:t>
            </w:r>
          </w:p>
        </w:tc>
        <w:tc>
          <w:tcPr>
            <w:tcW w:w="571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MediumGap" w:sz="24" w:space="0" w:color="000000"/>
            </w:tcBorders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PHONE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(Optional)</w:t>
            </w:r>
          </w:p>
        </w:tc>
      </w:tr>
      <w:tr>
        <w:trPr>
          <w:trHeight w:val="584" w:hRule="atLeast"/>
        </w:trPr>
        <w:tc>
          <w:tcPr>
            <w:tcW w:w="5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PHONE</w:t>
            </w:r>
          </w:p>
        </w:tc>
        <w:tc>
          <w:tcPr>
            <w:tcW w:w="571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MediumGap" w:sz="24" w:space="0" w:color="000000"/>
            </w:tcBorders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CELL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PHONE</w:t>
            </w:r>
          </w:p>
        </w:tc>
      </w:tr>
      <w:tr>
        <w:trPr>
          <w:trHeight w:val="585" w:hRule="atLeast"/>
        </w:trPr>
        <w:tc>
          <w:tcPr>
            <w:tcW w:w="5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</w:tc>
        <w:tc>
          <w:tcPr>
            <w:tcW w:w="571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MediumGap" w:sz="24" w:space="0" w:color="000000"/>
            </w:tcBorders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</w:tc>
      </w:tr>
      <w:tr>
        <w:trPr>
          <w:trHeight w:val="584" w:hRule="atLeast"/>
        </w:trPr>
        <w:tc>
          <w:tcPr>
            <w:tcW w:w="5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PAGER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</w:p>
        </w:tc>
        <w:tc>
          <w:tcPr>
            <w:tcW w:w="571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thickThinMediumGap" w:sz="24" w:space="0" w:color="000000"/>
            </w:tcBorders>
          </w:tcPr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PAGER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</w:p>
        </w:tc>
      </w:tr>
      <w:tr>
        <w:trPr>
          <w:trHeight w:val="2505" w:hRule="atLeast"/>
        </w:trPr>
        <w:tc>
          <w:tcPr>
            <w:tcW w:w="11256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561" w:val="left" w:leader="none"/>
                <w:tab w:pos="4713" w:val="left" w:leader="none"/>
                <w:tab w:pos="6585" w:val="left" w:leader="none"/>
                <w:tab w:pos="7737" w:val="left" w:leader="none"/>
              </w:tabs>
              <w:spacing w:line="393" w:lineRule="auto" w:before="54"/>
              <w:ind w:left="166" w:right="3156" w:hanging="1"/>
              <w:rPr>
                <w:sz w:val="16"/>
              </w:rPr>
            </w:pPr>
            <w:r>
              <w:rPr>
                <w:position w:val="1"/>
                <w:sz w:val="16"/>
              </w:rPr>
              <w:t>Did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you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participate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the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Federal/State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Preliminary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Damage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Assessment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(PDA)?</w:t>
              <w:tab/>
            </w:r>
            <w:r>
              <w:rPr>
                <w:sz w:val="16"/>
              </w:rPr>
              <w:t>YES</w:t>
              <w:tab/>
            </w:r>
            <w:r>
              <w:rPr>
                <w:spacing w:val="-2"/>
                <w:sz w:val="16"/>
              </w:rPr>
              <w:t>NO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Non-Profit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Organization?</w:t>
              <w:tab/>
              <w:t>YES</w:t>
              <w:tab/>
              <w:t>NO</w:t>
            </w:r>
          </w:p>
          <w:p>
            <w:pPr>
              <w:pStyle w:val="TableParagraph"/>
              <w:spacing w:line="172" w:lineRule="exact" w:before="0" w:after="53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identified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describe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organization?</w:t>
            </w:r>
          </w:p>
          <w:p>
            <w:pPr>
              <w:pStyle w:val="TableParagraph"/>
              <w:spacing w:line="20" w:lineRule="exact" w:before="0"/>
              <w:ind w:left="567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64.1pt;height:.5pt;mso-position-horizontal-relative:char;mso-position-vertical-relative:line" id="docshapegroup1" coordorigin="0,0" coordsize="5282,10">
                  <v:line style="position:absolute" from="0,5" to="5282,5" stroked="true" strokeweight="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249" w:lineRule="auto" w:before="41"/>
              <w:ind w:left="145"/>
              <w:rPr>
                <w:sz w:val="16"/>
              </w:rPr>
            </w:pPr>
            <w:r>
              <w:rPr>
                <w:sz w:val="16"/>
              </w:rPr>
              <w:t>Title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CFR,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206.221(e)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defines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eligible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non-profit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facility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"...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non-profit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educational,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utility,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emergency,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custodial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care facility, including a facility for the aged or disabled, and other facility providing essential governmental type services to the general public, and such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facilities on Indian reservations." "Other essential governmental service facility means museums, zoos, community centers, libraries, homeless shelters,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citizen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centers,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rehabilitation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facilities,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shelter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workshops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safety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governmental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nature.</w:t>
            </w:r>
          </w:p>
          <w:p>
            <w:pPr>
              <w:pStyle w:val="TableParagraph"/>
              <w:spacing w:before="3"/>
              <w:ind w:left="145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public."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atLeast" w:before="1"/>
              <w:ind w:left="145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Private Non-Profit Organizations must attach copies of their Tax Exemption Certificate and Organization Charter or By-Laws. If your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organization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 educational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facility,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attach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accreditation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 certification.</w:t>
            </w:r>
          </w:p>
        </w:tc>
      </w:tr>
      <w:tr>
        <w:trPr>
          <w:trHeight w:val="574" w:hRule="atLeast"/>
        </w:trPr>
        <w:tc>
          <w:tcPr>
            <w:tcW w:w="4862" w:type="dxa"/>
            <w:gridSpan w:val="3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tabs>
                <w:tab w:pos="3677" w:val="left" w:leader="none"/>
              </w:tabs>
              <w:spacing w:before="133"/>
              <w:rPr>
                <w:b/>
                <w:sz w:val="18"/>
              </w:rPr>
            </w:pPr>
            <w:r>
              <w:rPr>
                <w:b/>
                <w:sz w:val="18"/>
              </w:rPr>
              <w:t>OFFICIAL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ONLY: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FEMA -</w:t>
              <w:tab/>
              <w:t>-DR-</w:t>
            </w:r>
          </w:p>
        </w:tc>
        <w:tc>
          <w:tcPr>
            <w:tcW w:w="68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33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1462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33"/>
              <w:ind w:left="901"/>
              <w:rPr>
                <w:b/>
                <w:sz w:val="18"/>
              </w:rPr>
            </w:pPr>
            <w:r>
              <w:rPr>
                <w:b/>
                <w:sz w:val="18"/>
              </w:rPr>
              <w:t>FIPS#</w:t>
            </w:r>
          </w:p>
        </w:tc>
        <w:tc>
          <w:tcPr>
            <w:tcW w:w="4249" w:type="dxa"/>
            <w:gridSpan w:val="4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133"/>
              <w:ind w:left="139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RECEIVED</w:t>
            </w:r>
          </w:p>
        </w:tc>
      </w:tr>
    </w:tbl>
    <w:p>
      <w:pPr>
        <w:pStyle w:val="Title"/>
        <w:tabs>
          <w:tab w:pos="4563" w:val="left" w:leader="none"/>
        </w:tabs>
        <w:rPr>
          <w:b w:val="0"/>
          <w:i w:val="0"/>
          <w:sz w:val="14"/>
        </w:rPr>
      </w:pPr>
      <w:r>
        <w:rPr/>
        <w:pict>
          <v:group style="position:absolute;margin-left:27.749001pt;margin-top:603.945984pt;width:556.6pt;height:25.1pt;mso-position-horizontal-relative:page;mso-position-vertical-relative:page;z-index:-15983104" id="docshapegroup2" coordorigin="555,12079" coordsize="11132,502">
            <v:line style="position:absolute" from="11686,12330" to="555,12330" stroked="true" strokeweight=".72pt" strokecolor="#000000">
              <v:stroke dashstyle="solid"/>
            </v:line>
            <v:line style="position:absolute" from="6681,12084" to="6871,12084" stroked="true" strokeweight=".5pt" strokecolor="#808080">
              <v:stroke dashstyle="solid"/>
            </v:line>
            <v:line style="position:absolute" from="6686,12084" to="6686,12274" stroked="true" strokeweight=".5pt" strokecolor="#808080">
              <v:stroke dashstyle="solid"/>
            </v:line>
            <v:line style="position:absolute" from="6696,12094" to="6696,12259" stroked="true" strokeweight=".5pt" strokecolor="#404040">
              <v:stroke dashstyle="solid"/>
            </v:line>
            <v:line style="position:absolute" from="6691,12094" to="6861,12094" stroked="true" strokeweight=".5pt" strokecolor="#404040">
              <v:stroke dashstyle="solid"/>
            </v:line>
            <v:line style="position:absolute" from="6876,12079" to="6876,12279" stroked="true" strokeweight=".5pt" strokecolor="#d3d0c7">
              <v:stroke dashstyle="solid"/>
            </v:line>
            <v:line style="position:absolute" from="6681,12274" to="6881,12274" stroked="true" strokeweight=".5pt" strokecolor="#d3d0c7">
              <v:stroke dashstyle="solid"/>
            </v:line>
            <v:line style="position:absolute" from="7833,12084" to="8023,12084" stroked="true" strokeweight=".5pt" strokecolor="#808080">
              <v:stroke dashstyle="solid"/>
            </v:line>
            <v:line style="position:absolute" from="7838,12084" to="7838,12274" stroked="true" strokeweight=".5pt" strokecolor="#808080">
              <v:stroke dashstyle="solid"/>
            </v:line>
            <v:line style="position:absolute" from="7848,12094" to="7848,12259" stroked="true" strokeweight=".5pt" strokecolor="#404040">
              <v:stroke dashstyle="solid"/>
            </v:line>
            <v:line style="position:absolute" from="7843,12094" to="8013,12094" stroked="true" strokeweight=".5pt" strokecolor="#404040">
              <v:stroke dashstyle="solid"/>
            </v:line>
            <v:line style="position:absolute" from="8028,12079" to="8028,12279" stroked="true" strokeweight=".5pt" strokecolor="#d3d0c7">
              <v:stroke dashstyle="solid"/>
            </v:line>
            <v:line style="position:absolute" from="7833,12274" to="8033,12274" stroked="true" strokeweight=".5pt" strokecolor="#d3d0c7">
              <v:stroke dashstyle="solid"/>
            </v:line>
            <v:line style="position:absolute" from="4809,12385" to="4999,12385" stroked="true" strokeweight=".5pt" strokecolor="#808080">
              <v:stroke dashstyle="solid"/>
            </v:line>
            <v:line style="position:absolute" from="4814,12385" to="4814,12575" stroked="true" strokeweight=".5pt" strokecolor="#808080">
              <v:stroke dashstyle="solid"/>
            </v:line>
            <v:line style="position:absolute" from="4824,12395" to="4824,12560" stroked="true" strokeweight=".5pt" strokecolor="#404040">
              <v:stroke dashstyle="solid"/>
            </v:line>
            <v:line style="position:absolute" from="4819,12395" to="4989,12395" stroked="true" strokeweight=".5pt" strokecolor="#404040">
              <v:stroke dashstyle="solid"/>
            </v:line>
            <v:line style="position:absolute" from="5004,12380" to="5004,12580" stroked="true" strokeweight=".5pt" strokecolor="#d3d0c7">
              <v:stroke dashstyle="solid"/>
            </v:line>
            <v:line style="position:absolute" from="4809,12575" to="5009,12575" stroked="true" strokeweight=".5pt" strokecolor="#d3d0c7">
              <v:stroke dashstyle="solid"/>
            </v:line>
            <v:line style="position:absolute" from="3657,12385" to="3847,12385" stroked="true" strokeweight=".5pt" strokecolor="#808080">
              <v:stroke dashstyle="solid"/>
            </v:line>
            <v:line style="position:absolute" from="3662,12385" to="3662,12575" stroked="true" strokeweight=".5pt" strokecolor="#808080">
              <v:stroke dashstyle="solid"/>
            </v:line>
            <v:line style="position:absolute" from="3672,12395" to="3672,12560" stroked="true" strokeweight=".5pt" strokecolor="#404040">
              <v:stroke dashstyle="solid"/>
            </v:line>
            <v:line style="position:absolute" from="3667,12395" to="3837,12395" stroked="true" strokeweight=".5pt" strokecolor="#404040">
              <v:stroke dashstyle="solid"/>
            </v:line>
            <v:line style="position:absolute" from="3852,12380" to="3852,12580" stroked="true" strokeweight=".5pt" strokecolor="#d3d0c7">
              <v:stroke dashstyle="solid"/>
            </v:line>
            <v:line style="position:absolute" from="3657,12575" to="3857,12575" stroked="true" strokeweight=".5pt" strokecolor="#d3d0c7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5982592" from="165.330994pt,-10.7pt" to="206.815994pt,-10.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82080" from="232.554993pt,-10.7pt" to="279.212993pt,-10.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81568" from="288.850006pt,-10.7pt" to="329.749006pt,-10.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81056" from="373.390991pt,-10.7pt" to="436.614991pt,-10.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80544" from="521.585999pt,-10.7pt" to="580.614999pt,-10.7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495.082001pt;margin-top:177.472pt;width:87.2pt;height:22.85pt;mso-position-horizontal-relative:page;mso-position-vertical-relative:page;z-index:-15980032" id="docshapegroup3" coordorigin="9902,3549" coordsize="1744,457">
            <v:line style="position:absolute" from="9902,3554" to="11636,3554" stroked="true" strokeweight=".5pt" strokecolor="#808080">
              <v:stroke dashstyle="solid"/>
            </v:line>
            <v:line style="position:absolute" from="9907,3554" to="9907,4001" stroked="true" strokeweight=".5pt" strokecolor="#808080">
              <v:stroke dashstyle="solid"/>
            </v:line>
            <v:line style="position:absolute" from="9917,3564" to="9917,3986" stroked="true" strokeweight=".5pt" strokecolor="#404040">
              <v:stroke dashstyle="solid"/>
            </v:line>
            <v:line style="position:absolute" from="9912,3564" to="11626,3564" stroked="true" strokeweight=".5pt" strokecolor="#404040">
              <v:stroke dashstyle="solid"/>
            </v:line>
            <v:line style="position:absolute" from="11641,3549" to="11641,4006" stroked="true" strokeweight=".5pt" strokecolor="#d3d0c7">
              <v:stroke dashstyle="solid"/>
            </v:line>
            <v:line style="position:absolute" from="9902,4001" to="11646,4001" stroked="true" strokeweight=".5pt" strokecolor="#d3d0c7">
              <v:stroke dashstyle="solid"/>
            </v:line>
            <w10:wrap type="none"/>
          </v:group>
        </w:pict>
      </w:r>
      <w:r>
        <w:rPr>
          <w:rFonts w:ascii="Arial Black"/>
          <w:b w:val="0"/>
          <w:i w:val="0"/>
          <w:sz w:val="16"/>
        </w:rPr>
        <w:t>FEMA</w:t>
      </w:r>
      <w:r>
        <w:rPr>
          <w:rFonts w:ascii="Arial Black"/>
          <w:b w:val="0"/>
          <w:i w:val="0"/>
          <w:spacing w:val="-1"/>
          <w:sz w:val="16"/>
        </w:rPr>
        <w:t> </w:t>
      </w:r>
      <w:r>
        <w:rPr>
          <w:rFonts w:ascii="Arial Black"/>
          <w:b w:val="0"/>
          <w:i w:val="0"/>
          <w:sz w:val="16"/>
        </w:rPr>
        <w:t>Form</w:t>
      </w:r>
      <w:r>
        <w:rPr>
          <w:rFonts w:ascii="Arial Black"/>
          <w:b w:val="0"/>
          <w:i w:val="0"/>
          <w:spacing w:val="-1"/>
          <w:sz w:val="16"/>
        </w:rPr>
        <w:t> </w:t>
      </w:r>
      <w:r>
        <w:rPr>
          <w:rFonts w:ascii="Arial Black"/>
          <w:b w:val="0"/>
          <w:i w:val="0"/>
          <w:sz w:val="16"/>
        </w:rPr>
        <w:t>90-49</w:t>
      </w:r>
      <w:r>
        <w:rPr>
          <w:rFonts w:ascii="Arial Black"/>
          <w:b w:val="0"/>
          <w:i w:val="0"/>
          <w:spacing w:val="52"/>
          <w:sz w:val="16"/>
        </w:rPr>
        <w:t> </w:t>
      </w:r>
      <w:r>
        <w:rPr>
          <w:rFonts w:ascii="Arial Black"/>
          <w:b w:val="0"/>
          <w:i w:val="0"/>
          <w:sz w:val="16"/>
        </w:rPr>
        <w:t>AUG</w:t>
      </w:r>
      <w:r>
        <w:rPr>
          <w:rFonts w:ascii="Arial Black"/>
          <w:b w:val="0"/>
          <w:i w:val="0"/>
          <w:spacing w:val="-1"/>
          <w:sz w:val="16"/>
        </w:rPr>
        <w:t> </w:t>
      </w:r>
      <w:r>
        <w:rPr>
          <w:rFonts w:ascii="Arial Black"/>
          <w:b w:val="0"/>
          <w:i w:val="0"/>
          <w:sz w:val="16"/>
        </w:rPr>
        <w:t>10</w:t>
        <w:tab/>
      </w:r>
      <w:r>
        <w:rPr>
          <w:b w:val="0"/>
          <w:i w:val="0"/>
          <w:sz w:val="14"/>
        </w:rPr>
        <w:t>REPLACES</w:t>
      </w:r>
      <w:r>
        <w:rPr>
          <w:b w:val="0"/>
          <w:i w:val="0"/>
          <w:spacing w:val="-3"/>
          <w:sz w:val="14"/>
        </w:rPr>
        <w:t> </w:t>
      </w:r>
      <w:r>
        <w:rPr>
          <w:b w:val="0"/>
          <w:i w:val="0"/>
          <w:sz w:val="14"/>
        </w:rPr>
        <w:t>ALL</w:t>
      </w:r>
      <w:r>
        <w:rPr>
          <w:b w:val="0"/>
          <w:i w:val="0"/>
          <w:spacing w:val="-1"/>
          <w:sz w:val="14"/>
        </w:rPr>
        <w:t> </w:t>
      </w:r>
      <w:r>
        <w:rPr>
          <w:b w:val="0"/>
          <w:i w:val="0"/>
          <w:sz w:val="14"/>
        </w:rPr>
        <w:t>PREVIOUS</w:t>
      </w:r>
      <w:r>
        <w:rPr>
          <w:b w:val="0"/>
          <w:i w:val="0"/>
          <w:spacing w:val="-2"/>
          <w:sz w:val="14"/>
        </w:rPr>
        <w:t> </w:t>
      </w:r>
      <w:r>
        <w:rPr>
          <w:b w:val="0"/>
          <w:i w:val="0"/>
          <w:sz w:val="14"/>
        </w:rPr>
        <w:t>EDITIONS</w:t>
      </w:r>
    </w:p>
    <w:sectPr>
      <w:type w:val="continuous"/>
      <w:pgSz w:w="12240" w:h="15840"/>
      <w:pgMar w:top="480" w:bottom="280" w:left="3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line="210" w:lineRule="exact"/>
      <w:ind w:left="228"/>
    </w:pPr>
    <w:rPr>
      <w:rFonts w:ascii="Arial" w:hAnsi="Arial" w:eastAsia="Arial" w:cs="Arial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31"/>
      <w:ind w:left="17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2022-01-04T16:21:37Z</dcterms:created>
  <dcterms:modified xsi:type="dcterms:W3CDTF">2022-01-04T16:21:37Z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2008-11-18T00:00:00Z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2022-01-04T00:00:00Z</vt:filetime>
  </property>
</Properties>
</file>